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747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Веселовского сельского поселения </w:t>
      </w: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 района</w:t>
      </w:r>
    </w:p>
    <w:p w:rsidR="000D288D" w:rsidRDefault="002F2D63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от01.04.2014        №32</w:t>
      </w: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D288D" w:rsidRDefault="000D288D" w:rsidP="000D28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</w:p>
    <w:p w:rsidR="000D288D" w:rsidRDefault="000D288D" w:rsidP="000D28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границ прилегающей территории к МБДОУ детский сад № 1</w:t>
      </w:r>
      <w:r w:rsidR="00B47ABA">
        <w:rPr>
          <w:rFonts w:ascii="Times New Roman" w:hAnsi="Times New Roman" w:cs="Times New Roman"/>
          <w:sz w:val="28"/>
          <w:szCs w:val="28"/>
        </w:rPr>
        <w:t>4, расположенная по адресу: ст</w:t>
      </w:r>
      <w:proofErr w:type="gramStart"/>
      <w:r w:rsidR="00B47ABA"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еселая , ул.Ленина, 23-А, на которой не допускается розничная продажа алкогольной продукции</w:t>
      </w:r>
    </w:p>
    <w:p w:rsidR="00537049" w:rsidRDefault="00537049" w:rsidP="000D28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37049" w:rsidRDefault="00537049" w:rsidP="000D28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43550" cy="443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10F" w:rsidRDefault="0071710F" w:rsidP="000D28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1710F" w:rsidRDefault="0071710F" w:rsidP="000D28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1710F" w:rsidRDefault="0071710F" w:rsidP="007171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Условные обозначения</w:t>
      </w:r>
    </w:p>
    <w:p w:rsidR="0071710F" w:rsidRDefault="0071710F" w:rsidP="007171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 МБДОУ детский сад № 14</w:t>
      </w:r>
    </w:p>
    <w:p w:rsidR="0071710F" w:rsidRDefault="0071710F" w:rsidP="007171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710F" w:rsidRPr="0012680F" w:rsidRDefault="0071710F" w:rsidP="0071710F">
      <w:pPr>
        <w:pStyle w:val="a3"/>
        <w:rPr>
          <w:rFonts w:ascii="Times New Roman" w:hAnsi="Times New Roman" w:cs="Times New Roman"/>
          <w:sz w:val="28"/>
          <w:szCs w:val="28"/>
        </w:rPr>
      </w:pPr>
      <w:r w:rsidRPr="0071710F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____________         </w:t>
      </w:r>
      <w:r w:rsidR="0012680F">
        <w:rPr>
          <w:rFonts w:ascii="Times New Roman" w:hAnsi="Times New Roman" w:cs="Times New Roman"/>
          <w:sz w:val="28"/>
          <w:szCs w:val="28"/>
        </w:rPr>
        <w:t>граница прилегающей территории</w:t>
      </w:r>
    </w:p>
    <w:sectPr w:rsidR="0071710F" w:rsidRPr="0012680F" w:rsidSect="00B13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288D"/>
    <w:rsid w:val="000D288D"/>
    <w:rsid w:val="0012680F"/>
    <w:rsid w:val="002F2D63"/>
    <w:rsid w:val="003F5F4E"/>
    <w:rsid w:val="00537049"/>
    <w:rsid w:val="0071710F"/>
    <w:rsid w:val="009A48FD"/>
    <w:rsid w:val="00B13747"/>
    <w:rsid w:val="00B47ABA"/>
    <w:rsid w:val="00BC6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288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3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0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2014-04-18T07:12:00Z</dcterms:created>
  <dcterms:modified xsi:type="dcterms:W3CDTF">2014-04-23T06:15:00Z</dcterms:modified>
</cp:coreProperties>
</file>